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DA" w:rsidRDefault="00697A03">
      <w:r>
        <w:t>29-30 MAYIS 2025</w:t>
      </w:r>
      <w:r w:rsidR="00DB601F">
        <w:t xml:space="preserve"> 8</w:t>
      </w:r>
      <w:r w:rsidR="00406A49">
        <w:t>.SANAT GÜNLERİ PROGRAMI</w:t>
      </w:r>
      <w:r w:rsidR="0005525B">
        <w:t xml:space="preserve"> (İLK YAZ)</w:t>
      </w:r>
    </w:p>
    <w:p w:rsidR="009C245A" w:rsidRDefault="009C245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34"/>
        <w:gridCol w:w="2052"/>
        <w:gridCol w:w="1868"/>
        <w:gridCol w:w="2078"/>
        <w:gridCol w:w="2109"/>
        <w:gridCol w:w="2463"/>
        <w:gridCol w:w="1390"/>
      </w:tblGrid>
      <w:tr w:rsidR="00061160" w:rsidTr="00061160">
        <w:tc>
          <w:tcPr>
            <w:tcW w:w="2045" w:type="dxa"/>
          </w:tcPr>
          <w:p w:rsidR="00061160" w:rsidRPr="009C245A" w:rsidRDefault="00061160">
            <w:pPr>
              <w:rPr>
                <w:b/>
              </w:rPr>
            </w:pPr>
            <w:r>
              <w:rPr>
                <w:b/>
              </w:rPr>
              <w:t>29</w:t>
            </w:r>
            <w:r w:rsidRPr="009C245A">
              <w:rPr>
                <w:b/>
              </w:rPr>
              <w:t xml:space="preserve"> MAYIS PERŞEMBE</w:t>
            </w:r>
          </w:p>
        </w:tc>
        <w:tc>
          <w:tcPr>
            <w:tcW w:w="2063" w:type="dxa"/>
          </w:tcPr>
          <w:p w:rsidR="00061160" w:rsidRPr="005109EB" w:rsidRDefault="00061160">
            <w:pPr>
              <w:rPr>
                <w:b/>
              </w:rPr>
            </w:pPr>
            <w:r w:rsidRPr="005109EB">
              <w:rPr>
                <w:b/>
              </w:rPr>
              <w:t>11.00:</w:t>
            </w:r>
          </w:p>
          <w:p w:rsidR="00061160" w:rsidRDefault="00061160">
            <w:r w:rsidRPr="005109EB">
              <w:t xml:space="preserve">AÇILIŞ YER: KONF. SALONU </w:t>
            </w:r>
          </w:p>
          <w:p w:rsidR="00061160" w:rsidRDefault="00061160"/>
          <w:p w:rsidR="00061160" w:rsidRDefault="00061160">
            <w:r w:rsidRPr="005109EB">
              <w:t>YER: FUAYE ALANI</w:t>
            </w:r>
          </w:p>
          <w:p w:rsidR="00061160" w:rsidRDefault="00061160"/>
          <w:p w:rsidR="00B85793" w:rsidRDefault="00B85793">
            <w:r w:rsidRPr="006F238E">
              <w:rPr>
                <w:u w:val="single"/>
              </w:rPr>
              <w:t>ETKİNLİK: TEKSTİL VE MODA TASARIMI</w:t>
            </w:r>
            <w:r w:rsidRPr="00B85793">
              <w:t xml:space="preserve"> Bölüm Sergisi</w:t>
            </w:r>
          </w:p>
          <w:p w:rsidR="00B85793" w:rsidRDefault="00B85793"/>
          <w:p w:rsidR="00061160" w:rsidRDefault="00061160">
            <w:r>
              <w:t>Gastronomi ve Mutfak Sanatları Sunumları</w:t>
            </w:r>
          </w:p>
          <w:p w:rsidR="00061160" w:rsidRDefault="00061160"/>
          <w:p w:rsidR="00061160" w:rsidRDefault="00061160"/>
        </w:tc>
        <w:tc>
          <w:tcPr>
            <w:tcW w:w="1798" w:type="dxa"/>
          </w:tcPr>
          <w:p w:rsidR="00061160" w:rsidRPr="009021B3" w:rsidRDefault="00061160" w:rsidP="00061160">
            <w:pPr>
              <w:rPr>
                <w:b/>
              </w:rPr>
            </w:pPr>
            <w:r w:rsidRPr="009021B3">
              <w:rPr>
                <w:b/>
              </w:rPr>
              <w:t>11.</w:t>
            </w:r>
            <w:r>
              <w:rPr>
                <w:b/>
              </w:rPr>
              <w:t xml:space="preserve">00: </w:t>
            </w:r>
          </w:p>
          <w:p w:rsidR="00061160" w:rsidRPr="008C402E" w:rsidRDefault="00061160" w:rsidP="00061160">
            <w:pPr>
              <w:rPr>
                <w:u w:val="single"/>
              </w:rPr>
            </w:pPr>
            <w:r w:rsidRPr="008C402E">
              <w:rPr>
                <w:u w:val="single"/>
              </w:rPr>
              <w:t>ETKİNLİK: İLETİŞİM VE TASARIMI/GRAFİK TASARIMI</w:t>
            </w:r>
          </w:p>
          <w:p w:rsidR="00061160" w:rsidRDefault="00061160" w:rsidP="00061160"/>
          <w:p w:rsidR="002E4570" w:rsidRPr="002E4570" w:rsidRDefault="002E4570" w:rsidP="002E4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45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"Öğrenci Fotoğraf Sergisi"</w:t>
            </w:r>
          </w:p>
          <w:p w:rsidR="002E4570" w:rsidRDefault="002E4570" w:rsidP="00061160"/>
          <w:p w:rsidR="0061002D" w:rsidRPr="003076E0" w:rsidRDefault="0061002D" w:rsidP="00061160">
            <w:pPr>
              <w:rPr>
                <w:u w:val="single"/>
              </w:rPr>
            </w:pPr>
            <w:r w:rsidRPr="003076E0">
              <w:rPr>
                <w:u w:val="single"/>
              </w:rPr>
              <w:t xml:space="preserve">ETKİNLİK: İLETİŞİM VE TASARIMI/GRAFİK TASARIMI/TEKSTİL VE MODA TASARIMI  </w:t>
            </w:r>
          </w:p>
          <w:p w:rsidR="0061002D" w:rsidRPr="003076E0" w:rsidRDefault="0061002D" w:rsidP="00061160"/>
          <w:p w:rsidR="0061002D" w:rsidRPr="002E4570" w:rsidRDefault="0061002D" w:rsidP="006100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76E0">
              <w:t>“</w:t>
            </w:r>
            <w:r w:rsidR="00C200FF" w:rsidRPr="003076E0">
              <w:t>T</w:t>
            </w:r>
            <w:r w:rsidR="00C200FF" w:rsidRPr="003076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emel Sanat Eğitimi Sergisi</w:t>
            </w:r>
            <w:r w:rsidRPr="003076E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"</w:t>
            </w:r>
          </w:p>
          <w:p w:rsidR="0061002D" w:rsidRDefault="0061002D" w:rsidP="00061160"/>
          <w:p w:rsidR="0061002D" w:rsidRDefault="0061002D" w:rsidP="00061160"/>
          <w:p w:rsidR="00061160" w:rsidRDefault="00061160" w:rsidP="00061160">
            <w:r w:rsidRPr="005109EB">
              <w:t xml:space="preserve">YER: </w:t>
            </w:r>
            <w:r w:rsidR="00FF0407">
              <w:t>FUAYE</w:t>
            </w:r>
          </w:p>
          <w:p w:rsidR="00061160" w:rsidRDefault="00061160" w:rsidP="00D20043"/>
        </w:tc>
        <w:tc>
          <w:tcPr>
            <w:tcW w:w="2086" w:type="dxa"/>
          </w:tcPr>
          <w:p w:rsidR="00061160" w:rsidRPr="009021B3" w:rsidRDefault="00061160" w:rsidP="00D20043">
            <w:pPr>
              <w:rPr>
                <w:b/>
              </w:rPr>
            </w:pPr>
            <w:r>
              <w:t xml:space="preserve"> </w:t>
            </w:r>
            <w:r w:rsidRPr="009021B3">
              <w:rPr>
                <w:b/>
              </w:rPr>
              <w:t xml:space="preserve">11.30: (90 </w:t>
            </w:r>
            <w:proofErr w:type="spellStart"/>
            <w:r w:rsidRPr="009021B3">
              <w:rPr>
                <w:b/>
              </w:rPr>
              <w:t>Dk</w:t>
            </w:r>
            <w:proofErr w:type="spellEnd"/>
            <w:r w:rsidRPr="009021B3">
              <w:rPr>
                <w:b/>
              </w:rPr>
              <w:t>)</w:t>
            </w:r>
          </w:p>
          <w:p w:rsidR="00061160" w:rsidRPr="008C402E" w:rsidRDefault="00061160" w:rsidP="00D20043">
            <w:pPr>
              <w:rPr>
                <w:u w:val="single"/>
              </w:rPr>
            </w:pPr>
            <w:r w:rsidRPr="008C402E">
              <w:rPr>
                <w:u w:val="single"/>
              </w:rPr>
              <w:t>ETKİNLİK: OYUNCULUK</w:t>
            </w:r>
          </w:p>
          <w:p w:rsidR="00061160" w:rsidRDefault="00171EE9" w:rsidP="00D20043">
            <w:pPr>
              <w:rPr>
                <w:b/>
              </w:rPr>
            </w:pPr>
            <w:r w:rsidRPr="00171EE9">
              <w:t xml:space="preserve">Gökyüzüne Bir Merdiven </w:t>
            </w:r>
            <w:r>
              <w:t>(</w:t>
            </w:r>
            <w:r w:rsidR="00061160">
              <w:t>Mezuniyet Oyunu</w:t>
            </w:r>
            <w:r>
              <w:t>)</w:t>
            </w:r>
          </w:p>
          <w:p w:rsidR="00061160" w:rsidRDefault="00061160" w:rsidP="00D20043">
            <w:r w:rsidRPr="005109EB">
              <w:t xml:space="preserve">YER: KONF. SALONU </w:t>
            </w:r>
          </w:p>
          <w:p w:rsidR="00061160" w:rsidRDefault="00061160" w:rsidP="00CD4E55"/>
        </w:tc>
        <w:tc>
          <w:tcPr>
            <w:tcW w:w="2118" w:type="dxa"/>
          </w:tcPr>
          <w:p w:rsidR="00061160" w:rsidRDefault="00061160" w:rsidP="00D20043">
            <w:pPr>
              <w:rPr>
                <w:b/>
              </w:rPr>
            </w:pPr>
            <w:r w:rsidRPr="00697A03">
              <w:rPr>
                <w:b/>
              </w:rPr>
              <w:t>1</w:t>
            </w:r>
            <w:r>
              <w:rPr>
                <w:b/>
              </w:rPr>
              <w:t>3.30-14.30</w:t>
            </w:r>
          </w:p>
          <w:p w:rsidR="00061160" w:rsidRPr="008C402E" w:rsidRDefault="00061160" w:rsidP="007E04E5">
            <w:pPr>
              <w:rPr>
                <w:u w:val="single"/>
              </w:rPr>
            </w:pPr>
            <w:r w:rsidRPr="008C402E">
              <w:rPr>
                <w:u w:val="single"/>
              </w:rPr>
              <w:t>ETKİNLİK: GASTRONOMİ VE MUTFAK SANATLARI</w:t>
            </w:r>
          </w:p>
          <w:p w:rsidR="00061160" w:rsidRPr="00697A03" w:rsidRDefault="00061160" w:rsidP="00D20043">
            <w:pPr>
              <w:rPr>
                <w:b/>
              </w:rPr>
            </w:pPr>
          </w:p>
          <w:p w:rsidR="00061160" w:rsidRDefault="00061160" w:rsidP="00D20043">
            <w:pPr>
              <w:rPr>
                <w:b/>
              </w:rPr>
            </w:pPr>
            <w:r>
              <w:t>Gastronomi ve Mutfak Sanatları Konuk</w:t>
            </w:r>
          </w:p>
          <w:p w:rsidR="00061160" w:rsidRDefault="00061160" w:rsidP="00DA33F5">
            <w:r w:rsidRPr="005109EB">
              <w:t xml:space="preserve">YER: KONF. SALONU </w:t>
            </w:r>
          </w:p>
          <w:p w:rsidR="00061160" w:rsidRPr="00DB601F" w:rsidRDefault="00061160" w:rsidP="00D20043">
            <w:pPr>
              <w:rPr>
                <w:b/>
              </w:rPr>
            </w:pPr>
          </w:p>
        </w:tc>
        <w:tc>
          <w:tcPr>
            <w:tcW w:w="2478" w:type="dxa"/>
          </w:tcPr>
          <w:p w:rsidR="00061160" w:rsidRPr="00CA76E3" w:rsidRDefault="00061160" w:rsidP="00D20043">
            <w:pPr>
              <w:rPr>
                <w:b/>
              </w:rPr>
            </w:pPr>
            <w:r w:rsidRPr="00CA76E3">
              <w:rPr>
                <w:b/>
              </w:rPr>
              <w:t>15.00</w:t>
            </w:r>
          </w:p>
          <w:p w:rsidR="00061160" w:rsidRPr="00CA76E3" w:rsidRDefault="00061160" w:rsidP="007E04E5">
            <w:pPr>
              <w:rPr>
                <w:u w:val="single"/>
              </w:rPr>
            </w:pPr>
            <w:r w:rsidRPr="00CA76E3">
              <w:rPr>
                <w:u w:val="single"/>
              </w:rPr>
              <w:t>ETKİNLİK: OYUNCULUK</w:t>
            </w:r>
          </w:p>
          <w:p w:rsidR="00061160" w:rsidRPr="00CA76E3" w:rsidRDefault="00093A5C" w:rsidP="00D20043">
            <w:r w:rsidRPr="00CA76E3">
              <w:t>Yaşlı Bayanın Ziyareti</w:t>
            </w:r>
          </w:p>
          <w:p w:rsidR="00061160" w:rsidRPr="00CA76E3" w:rsidRDefault="00061160" w:rsidP="00D20043">
            <w:r w:rsidRPr="00CA76E3">
              <w:t>3. Sınıf Oyunu</w:t>
            </w:r>
          </w:p>
          <w:p w:rsidR="00061160" w:rsidRDefault="00061160" w:rsidP="00DA33F5">
            <w:r w:rsidRPr="00CA76E3">
              <w:t>YER: KONF. SALONU</w:t>
            </w:r>
            <w:r w:rsidRPr="005109EB">
              <w:t xml:space="preserve"> </w:t>
            </w:r>
          </w:p>
          <w:p w:rsidR="00061160" w:rsidRPr="009021B3" w:rsidRDefault="00061160" w:rsidP="00D20043"/>
        </w:tc>
        <w:tc>
          <w:tcPr>
            <w:tcW w:w="1406" w:type="dxa"/>
          </w:tcPr>
          <w:p w:rsidR="00061160" w:rsidRDefault="00061160"/>
        </w:tc>
      </w:tr>
      <w:tr w:rsidR="00061160" w:rsidTr="00061160">
        <w:tc>
          <w:tcPr>
            <w:tcW w:w="2045" w:type="dxa"/>
          </w:tcPr>
          <w:p w:rsidR="00061160" w:rsidRPr="009C245A" w:rsidRDefault="00061160" w:rsidP="00DB601F">
            <w:pPr>
              <w:rPr>
                <w:b/>
              </w:rPr>
            </w:pPr>
            <w:r>
              <w:rPr>
                <w:b/>
              </w:rPr>
              <w:t>30</w:t>
            </w:r>
            <w:r w:rsidRPr="009C245A">
              <w:rPr>
                <w:b/>
              </w:rPr>
              <w:t xml:space="preserve"> MAYIS </w:t>
            </w:r>
            <w:r>
              <w:rPr>
                <w:b/>
              </w:rPr>
              <w:t>CUMA</w:t>
            </w:r>
          </w:p>
        </w:tc>
        <w:tc>
          <w:tcPr>
            <w:tcW w:w="2063" w:type="dxa"/>
          </w:tcPr>
          <w:p w:rsidR="00061160" w:rsidRDefault="00061160">
            <w:r w:rsidRPr="007E04E5">
              <w:rPr>
                <w:b/>
              </w:rPr>
              <w:t>11.00</w:t>
            </w:r>
            <w:r>
              <w:t xml:space="preserve">: </w:t>
            </w:r>
          </w:p>
          <w:p w:rsidR="00061160" w:rsidRPr="008C402E" w:rsidRDefault="008C402E">
            <w:pPr>
              <w:rPr>
                <w:u w:val="single"/>
              </w:rPr>
            </w:pPr>
            <w:r>
              <w:rPr>
                <w:u w:val="single"/>
              </w:rPr>
              <w:t>ETKİNLİK: GRAFİK TAS</w:t>
            </w:r>
            <w:r w:rsidRPr="008C402E">
              <w:rPr>
                <w:u w:val="single"/>
              </w:rPr>
              <w:t>ARIM</w:t>
            </w:r>
          </w:p>
          <w:p w:rsidR="00914E80" w:rsidRDefault="00914E80" w:rsidP="00DA33F5"/>
          <w:p w:rsidR="00061160" w:rsidRDefault="00061160" w:rsidP="00DA33F5">
            <w:r w:rsidRPr="005109EB">
              <w:t xml:space="preserve">YER: KONF. SALONU </w:t>
            </w:r>
          </w:p>
          <w:p w:rsidR="00061160" w:rsidRDefault="00061160"/>
        </w:tc>
        <w:tc>
          <w:tcPr>
            <w:tcW w:w="1798" w:type="dxa"/>
          </w:tcPr>
          <w:p w:rsidR="00061160" w:rsidRPr="007E04E5" w:rsidRDefault="00061160" w:rsidP="00DB601F">
            <w:pPr>
              <w:rPr>
                <w:b/>
              </w:rPr>
            </w:pPr>
          </w:p>
        </w:tc>
        <w:tc>
          <w:tcPr>
            <w:tcW w:w="2086" w:type="dxa"/>
          </w:tcPr>
          <w:p w:rsidR="00061160" w:rsidRPr="007E04E5" w:rsidRDefault="00061160" w:rsidP="00DB601F">
            <w:pPr>
              <w:rPr>
                <w:b/>
              </w:rPr>
            </w:pPr>
            <w:r w:rsidRPr="007E04E5">
              <w:rPr>
                <w:b/>
              </w:rPr>
              <w:t>13.00</w:t>
            </w:r>
          </w:p>
          <w:p w:rsidR="00061160" w:rsidRPr="008C402E" w:rsidRDefault="00061160" w:rsidP="007E04E5">
            <w:pPr>
              <w:rPr>
                <w:u w:val="single"/>
              </w:rPr>
            </w:pPr>
            <w:r w:rsidRPr="008C402E">
              <w:rPr>
                <w:u w:val="single"/>
              </w:rPr>
              <w:t>ETKİNLİK: RADYO, TELEVİZYON VE SİNEMA (EN/TR)</w:t>
            </w:r>
          </w:p>
          <w:p w:rsidR="00FF0407" w:rsidRPr="00FF0407" w:rsidRDefault="00FF0407" w:rsidP="00FF0407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</w:pPr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Etkinlik: Film Gösterimi ve </w:t>
            </w:r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lastRenderedPageBreak/>
              <w:t>Yönetmen Söyleşisi</w:t>
            </w:r>
          </w:p>
          <w:p w:rsidR="00FF0407" w:rsidRPr="00FF0407" w:rsidRDefault="00FF0407" w:rsidP="00FF0407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</w:pPr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Etkinlik Başlığı: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Directing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with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a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Producer's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Mind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: How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to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Stay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Creative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Amidst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Logistics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/ Yapımcı Zihniyetiyle Yönetmenlik: Lojistik Zorluklar Ortasında Yaratıcı Kalmanın Yolları</w:t>
            </w:r>
          </w:p>
          <w:p w:rsidR="00FF0407" w:rsidRPr="00FF0407" w:rsidRDefault="00FF0407" w:rsidP="00FF0407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</w:pPr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Konuk: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Riad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Afandiyev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(Creative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Director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- WOW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Studios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)</w:t>
            </w:r>
          </w:p>
          <w:p w:rsidR="00FF0407" w:rsidRPr="00FF0407" w:rsidRDefault="00FF0407" w:rsidP="00FF0407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</w:pPr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Gösterilecek Film: </w:t>
            </w:r>
            <w:proofErr w:type="spellStart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>Setsunaia</w:t>
            </w:r>
            <w:proofErr w:type="spellEnd"/>
            <w:r w:rsidRPr="00FF0407">
              <w:rPr>
                <w:rFonts w:ascii="Segoe UI" w:eastAsia="Times New Roman" w:hAnsi="Segoe UI" w:cs="Segoe UI"/>
                <w:color w:val="242424"/>
                <w:sz w:val="23"/>
                <w:szCs w:val="23"/>
                <w:lang w:eastAsia="tr-TR"/>
              </w:rPr>
              <w:t xml:space="preserve"> (2024)</w:t>
            </w:r>
          </w:p>
          <w:p w:rsidR="00061160" w:rsidRDefault="00061160" w:rsidP="007E04E5">
            <w:bookmarkStart w:id="0" w:name="_GoBack"/>
            <w:bookmarkEnd w:id="0"/>
          </w:p>
          <w:p w:rsidR="00061160" w:rsidRDefault="00061160" w:rsidP="00DA33F5">
            <w:r w:rsidRPr="005109EB">
              <w:t xml:space="preserve">YER: KONF. SALONU </w:t>
            </w:r>
          </w:p>
          <w:p w:rsidR="00061160" w:rsidRDefault="00061160" w:rsidP="00DB601F"/>
          <w:p w:rsidR="00061160" w:rsidRDefault="00061160"/>
        </w:tc>
        <w:tc>
          <w:tcPr>
            <w:tcW w:w="2118" w:type="dxa"/>
          </w:tcPr>
          <w:p w:rsidR="00061160" w:rsidRDefault="00061160">
            <w:pPr>
              <w:rPr>
                <w:b/>
              </w:rPr>
            </w:pPr>
          </w:p>
          <w:p w:rsidR="00061160" w:rsidRDefault="00061160">
            <w:pPr>
              <w:rPr>
                <w:b/>
              </w:rPr>
            </w:pPr>
          </w:p>
          <w:p w:rsidR="00061160" w:rsidRDefault="00061160">
            <w:pPr>
              <w:rPr>
                <w:b/>
              </w:rPr>
            </w:pPr>
          </w:p>
          <w:p w:rsidR="00061160" w:rsidRDefault="00061160">
            <w:pPr>
              <w:rPr>
                <w:b/>
              </w:rPr>
            </w:pPr>
          </w:p>
          <w:p w:rsidR="00061160" w:rsidRDefault="00061160"/>
        </w:tc>
        <w:tc>
          <w:tcPr>
            <w:tcW w:w="2478" w:type="dxa"/>
          </w:tcPr>
          <w:p w:rsidR="00061160" w:rsidRPr="006E11A2" w:rsidRDefault="00061160">
            <w:pPr>
              <w:rPr>
                <w:b/>
              </w:rPr>
            </w:pPr>
            <w:r w:rsidRPr="006E11A2">
              <w:rPr>
                <w:b/>
              </w:rPr>
              <w:t>15.00</w:t>
            </w:r>
          </w:p>
          <w:p w:rsidR="00B85793" w:rsidRDefault="00B85793">
            <w:pPr>
              <w:rPr>
                <w:u w:val="single"/>
              </w:rPr>
            </w:pPr>
            <w:r w:rsidRPr="00B85793">
              <w:rPr>
                <w:u w:val="single"/>
              </w:rPr>
              <w:t xml:space="preserve">ETKİNLİK: TEKSTİL VE MODA TASARIMI BÖLÜMÜ BİTİRME PROJELERİ SUNUMU </w:t>
            </w:r>
          </w:p>
          <w:p w:rsidR="00B85793" w:rsidRDefault="00B85793">
            <w:pPr>
              <w:rPr>
                <w:u w:val="single"/>
              </w:rPr>
            </w:pPr>
          </w:p>
          <w:p w:rsidR="00061160" w:rsidRDefault="00B85793">
            <w:r w:rsidRPr="00B85793">
              <w:rPr>
                <w:u w:val="single"/>
              </w:rPr>
              <w:t>YER: KONF. SALONU VE FUAYE ALANI</w:t>
            </w:r>
          </w:p>
        </w:tc>
        <w:tc>
          <w:tcPr>
            <w:tcW w:w="1406" w:type="dxa"/>
          </w:tcPr>
          <w:p w:rsidR="00061160" w:rsidRDefault="00061160"/>
        </w:tc>
      </w:tr>
    </w:tbl>
    <w:p w:rsidR="00406A49" w:rsidRDefault="00406A49"/>
    <w:sectPr w:rsidR="00406A49" w:rsidSect="00406A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49"/>
    <w:rsid w:val="00011DDA"/>
    <w:rsid w:val="0005525B"/>
    <w:rsid w:val="00061160"/>
    <w:rsid w:val="00093A5C"/>
    <w:rsid w:val="00171EE9"/>
    <w:rsid w:val="002E4570"/>
    <w:rsid w:val="002E5F06"/>
    <w:rsid w:val="003076E0"/>
    <w:rsid w:val="00395D7F"/>
    <w:rsid w:val="00406A49"/>
    <w:rsid w:val="005109EB"/>
    <w:rsid w:val="0061002D"/>
    <w:rsid w:val="00697A03"/>
    <w:rsid w:val="006E11A2"/>
    <w:rsid w:val="006F238E"/>
    <w:rsid w:val="007E04E5"/>
    <w:rsid w:val="008C402E"/>
    <w:rsid w:val="009021B3"/>
    <w:rsid w:val="00914E80"/>
    <w:rsid w:val="009C245A"/>
    <w:rsid w:val="00AF6EFE"/>
    <w:rsid w:val="00B85793"/>
    <w:rsid w:val="00BE1F6B"/>
    <w:rsid w:val="00C200FF"/>
    <w:rsid w:val="00C71348"/>
    <w:rsid w:val="00CA76E3"/>
    <w:rsid w:val="00CD4E55"/>
    <w:rsid w:val="00D20043"/>
    <w:rsid w:val="00D25ADE"/>
    <w:rsid w:val="00DA33F5"/>
    <w:rsid w:val="00DB601F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A779"/>
  <w15:chartTrackingRefBased/>
  <w15:docId w15:val="{E1C889EF-8291-4301-A2E3-2C1207E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ÇIRPICI</dc:creator>
  <cp:keywords/>
  <dc:description/>
  <cp:lastModifiedBy>Özge ATAR</cp:lastModifiedBy>
  <cp:revision>27</cp:revision>
  <dcterms:created xsi:type="dcterms:W3CDTF">2024-04-17T07:08:00Z</dcterms:created>
  <dcterms:modified xsi:type="dcterms:W3CDTF">2025-04-18T07:08:00Z</dcterms:modified>
</cp:coreProperties>
</file>